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vertAnchor="page" w:horzAnchor="margin" w:tblpY="771"/>
        <w:tblW w:w="14838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0"/>
        <w:gridCol w:w="2630"/>
        <w:gridCol w:w="4493"/>
        <w:gridCol w:w="4815"/>
      </w:tblGrid>
      <w:tr w:rsidR="00C46636" w14:paraId="29412FD8" w14:textId="77777777" w:rsidTr="00237DAE">
        <w:trPr>
          <w:trHeight w:val="190"/>
        </w:trPr>
        <w:tc>
          <w:tcPr>
            <w:tcW w:w="5530" w:type="dxa"/>
            <w:gridSpan w:val="2"/>
            <w:shd w:val="clear" w:color="auto" w:fill="D4C6E4"/>
          </w:tcPr>
          <w:p w14:paraId="794DEE32" w14:textId="4A256634" w:rsidR="00C46636" w:rsidRPr="0070083D" w:rsidRDefault="00C46636" w:rsidP="00595FE1">
            <w:pPr>
              <w:jc w:val="center"/>
              <w:rPr>
                <w:b/>
                <w:sz w:val="18"/>
              </w:rPr>
            </w:pPr>
            <w:r w:rsidRPr="0070083D">
              <w:rPr>
                <w:b/>
                <w:sz w:val="18"/>
              </w:rPr>
              <w:t>JOHDANTO JA TAUSTAA</w:t>
            </w:r>
          </w:p>
        </w:tc>
        <w:tc>
          <w:tcPr>
            <w:tcW w:w="9308" w:type="dxa"/>
            <w:gridSpan w:val="2"/>
            <w:shd w:val="clear" w:color="auto" w:fill="D4C6E4"/>
          </w:tcPr>
          <w:p w14:paraId="55012DA7" w14:textId="64F7E909" w:rsidR="00C46636" w:rsidRPr="0070083D" w:rsidRDefault="00C46636" w:rsidP="00595FE1">
            <w:pPr>
              <w:jc w:val="center"/>
              <w:rPr>
                <w:b/>
                <w:sz w:val="18"/>
              </w:rPr>
            </w:pPr>
            <w:r w:rsidRPr="0070083D">
              <w:rPr>
                <w:b/>
                <w:sz w:val="18"/>
              </w:rPr>
              <w:t>PROJEKTIN TAVOITTEET</w:t>
            </w:r>
          </w:p>
        </w:tc>
      </w:tr>
      <w:tr w:rsidR="00745DA0" w14:paraId="7D79B172" w14:textId="77777777" w:rsidTr="00237DAE">
        <w:trPr>
          <w:trHeight w:val="1593"/>
        </w:trPr>
        <w:tc>
          <w:tcPr>
            <w:tcW w:w="5530" w:type="dxa"/>
            <w:gridSpan w:val="2"/>
            <w:vMerge w:val="restart"/>
          </w:tcPr>
          <w:p w14:paraId="6868E81D" w14:textId="33A97EC9" w:rsidR="00745DA0" w:rsidRDefault="00745DA0" w:rsidP="00595FE1">
            <w:pPr>
              <w:rPr>
                <w:sz w:val="18"/>
                <w:szCs w:val="18"/>
              </w:rPr>
            </w:pPr>
            <w:r w:rsidRPr="64E5F243">
              <w:rPr>
                <w:sz w:val="18"/>
                <w:szCs w:val="18"/>
              </w:rPr>
              <w:t xml:space="preserve">PROJEKTIN </w:t>
            </w:r>
            <w:r w:rsidR="004A3646" w:rsidRPr="64E5F243">
              <w:rPr>
                <w:sz w:val="18"/>
                <w:szCs w:val="18"/>
              </w:rPr>
              <w:t>TARVE</w:t>
            </w:r>
          </w:p>
          <w:p w14:paraId="2385D86B" w14:textId="1BFCC36E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Kuvaile tähän</w:t>
            </w:r>
            <w:r w:rsidR="00245528">
              <w:rPr>
                <w:sz w:val="18"/>
              </w:rPr>
              <w:t xml:space="preserve"> lyhyesti</w:t>
            </w:r>
          </w:p>
          <w:p w14:paraId="459F402E" w14:textId="5D6CBE8E" w:rsidR="0070083D" w:rsidRDefault="0070083D" w:rsidP="00595FE1">
            <w:pPr>
              <w:pStyle w:val="Luettelokappale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miksi projekti tulisi toteuttaa</w:t>
            </w:r>
            <w:r w:rsidR="004A3646">
              <w:rPr>
                <w:sz w:val="18"/>
              </w:rPr>
              <w:t xml:space="preserve"> eli minkä ongelman se ratkaisee</w:t>
            </w:r>
            <w:r>
              <w:rPr>
                <w:sz w:val="18"/>
              </w:rPr>
              <w:t>?</w:t>
            </w:r>
          </w:p>
          <w:p w14:paraId="38A6260C" w14:textId="77777777" w:rsidR="004A3646" w:rsidRPr="00EA27A9" w:rsidRDefault="004A3646" w:rsidP="00595FE1">
            <w:pPr>
              <w:pStyle w:val="Luettelokappale"/>
              <w:numPr>
                <w:ilvl w:val="0"/>
                <w:numId w:val="2"/>
              </w:numPr>
              <w:rPr>
                <w:sz w:val="18"/>
              </w:rPr>
            </w:pPr>
            <w:r w:rsidRPr="00EA27A9">
              <w:rPr>
                <w:sz w:val="18"/>
              </w:rPr>
              <w:t>toimintaympäristöä</w:t>
            </w:r>
          </w:p>
          <w:p w14:paraId="7727459A" w14:textId="598B22A5" w:rsidR="004A3646" w:rsidRPr="004A3646" w:rsidRDefault="004A3646" w:rsidP="00595FE1">
            <w:pPr>
              <w:pStyle w:val="Luettelokappale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tarvelähtöisyyttä</w:t>
            </w:r>
          </w:p>
          <w:p w14:paraId="643373D5" w14:textId="40BB7F6D" w:rsidR="00EA27A9" w:rsidRPr="00745DA0" w:rsidRDefault="00EA27A9" w:rsidP="00595FE1">
            <w:pPr>
              <w:pStyle w:val="Luettelokappale"/>
              <w:rPr>
                <w:sz w:val="18"/>
              </w:rPr>
            </w:pPr>
          </w:p>
        </w:tc>
        <w:tc>
          <w:tcPr>
            <w:tcW w:w="4493" w:type="dxa"/>
          </w:tcPr>
          <w:p w14:paraId="34ADD689" w14:textId="0871BE0A" w:rsidR="00745DA0" w:rsidRDefault="00745DA0" w:rsidP="00595FE1">
            <w:pPr>
              <w:rPr>
                <w:sz w:val="18"/>
                <w:szCs w:val="18"/>
              </w:rPr>
            </w:pPr>
            <w:r w:rsidRPr="64E5F243">
              <w:rPr>
                <w:sz w:val="18"/>
                <w:szCs w:val="18"/>
              </w:rPr>
              <w:t>PROJEKTIN HYÖDYNSAAJAT JA KOHDERYHMÄ</w:t>
            </w:r>
          </w:p>
          <w:p w14:paraId="5D61423E" w14:textId="77777777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Ketä varten projekti on?</w:t>
            </w:r>
          </w:p>
          <w:p w14:paraId="3FF69B88" w14:textId="77777777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Ketkä hyötyvät projektista?</w:t>
            </w:r>
          </w:p>
          <w:p w14:paraId="24EF9B48" w14:textId="773B5A27" w:rsidR="00EA27A9" w:rsidRPr="00286AA4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Nimeä projektin välittömät ja välilliset kohderyhmät</w:t>
            </w:r>
          </w:p>
        </w:tc>
        <w:tc>
          <w:tcPr>
            <w:tcW w:w="4815" w:type="dxa"/>
          </w:tcPr>
          <w:p w14:paraId="4AE4E1C6" w14:textId="0E943105" w:rsidR="00745DA0" w:rsidRDefault="00745DA0" w:rsidP="00595FE1">
            <w:pPr>
              <w:rPr>
                <w:sz w:val="18"/>
                <w:szCs w:val="18"/>
              </w:rPr>
            </w:pPr>
            <w:r w:rsidRPr="64E5F243">
              <w:rPr>
                <w:sz w:val="18"/>
                <w:szCs w:val="18"/>
              </w:rPr>
              <w:t>PROJEKTIN TAVOITE</w:t>
            </w:r>
          </w:p>
          <w:p w14:paraId="15A73DC2" w14:textId="77777777" w:rsidR="00E14A8D" w:rsidRDefault="00E14A8D" w:rsidP="00595FE1">
            <w:pPr>
              <w:rPr>
                <w:sz w:val="18"/>
              </w:rPr>
            </w:pPr>
            <w:r>
              <w:rPr>
                <w:sz w:val="18"/>
              </w:rPr>
              <w:t>Minkä</w:t>
            </w:r>
            <w:r w:rsidR="00EA27A9">
              <w:rPr>
                <w:sz w:val="18"/>
              </w:rPr>
              <w:t xml:space="preserve"> ongelman projekti ratkais</w:t>
            </w:r>
            <w:r>
              <w:rPr>
                <w:sz w:val="18"/>
              </w:rPr>
              <w:t>ee</w:t>
            </w:r>
            <w:r w:rsidR="00EA27A9">
              <w:rPr>
                <w:sz w:val="18"/>
              </w:rPr>
              <w:t>?</w:t>
            </w:r>
            <w:r>
              <w:rPr>
                <w:sz w:val="18"/>
              </w:rPr>
              <w:t xml:space="preserve"> (välitön tavoite)</w:t>
            </w:r>
          </w:p>
          <w:p w14:paraId="7B8020DD" w14:textId="7D295358" w:rsidR="00E14A8D" w:rsidRDefault="00E14A8D" w:rsidP="00595FE1">
            <w:pPr>
              <w:rPr>
                <w:sz w:val="18"/>
              </w:rPr>
            </w:pPr>
            <w:r>
              <w:rPr>
                <w:sz w:val="18"/>
              </w:rPr>
              <w:t>Minkä laajemman ongelman tai haasteen ratkaisua projekti osaltaan edistää? (kehittämistavoite)</w:t>
            </w:r>
          </w:p>
        </w:tc>
      </w:tr>
      <w:tr w:rsidR="00745DA0" w14:paraId="306A8A33" w14:textId="77777777" w:rsidTr="00237DAE">
        <w:trPr>
          <w:trHeight w:val="1333"/>
        </w:trPr>
        <w:tc>
          <w:tcPr>
            <w:tcW w:w="5530" w:type="dxa"/>
            <w:gridSpan w:val="2"/>
            <w:vMerge/>
          </w:tcPr>
          <w:p w14:paraId="081FFC69" w14:textId="77777777" w:rsidR="00745DA0" w:rsidRDefault="00745DA0" w:rsidP="00595FE1">
            <w:pPr>
              <w:rPr>
                <w:sz w:val="18"/>
              </w:rPr>
            </w:pPr>
          </w:p>
        </w:tc>
        <w:tc>
          <w:tcPr>
            <w:tcW w:w="9308" w:type="dxa"/>
            <w:gridSpan w:val="2"/>
            <w:shd w:val="clear" w:color="auto" w:fill="FFFFFF" w:themeFill="background1"/>
          </w:tcPr>
          <w:p w14:paraId="00173620" w14:textId="662946CF" w:rsidR="00745DA0" w:rsidRDefault="00745DA0" w:rsidP="00595FE1">
            <w:pPr>
              <w:rPr>
                <w:sz w:val="18"/>
                <w:szCs w:val="18"/>
              </w:rPr>
            </w:pPr>
            <w:r w:rsidRPr="64E5F243">
              <w:rPr>
                <w:sz w:val="18"/>
                <w:szCs w:val="18"/>
              </w:rPr>
              <w:t>PROJEKTIN TULOKSET</w:t>
            </w:r>
            <w:r w:rsidR="00707DBF" w:rsidRPr="64E5F243">
              <w:rPr>
                <w:sz w:val="18"/>
                <w:szCs w:val="18"/>
              </w:rPr>
              <w:t xml:space="preserve"> JA TUOTOKSET</w:t>
            </w:r>
            <w:r w:rsidRPr="64E5F243">
              <w:rPr>
                <w:sz w:val="18"/>
                <w:szCs w:val="18"/>
              </w:rPr>
              <w:t xml:space="preserve"> </w:t>
            </w:r>
          </w:p>
          <w:p w14:paraId="2B98FE88" w14:textId="7EB60C44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Millaisia tuloksia</w:t>
            </w:r>
            <w:r w:rsidR="00707DBF">
              <w:rPr>
                <w:sz w:val="18"/>
              </w:rPr>
              <w:t xml:space="preserve"> ja tuotoksia</w:t>
            </w:r>
            <w:r>
              <w:rPr>
                <w:sz w:val="18"/>
              </w:rPr>
              <w:t xml:space="preserve"> projektilla saavutetaan?</w:t>
            </w:r>
            <w:r w:rsidR="00245528">
              <w:rPr>
                <w:sz w:val="18"/>
              </w:rPr>
              <w:t xml:space="preserve"> </w:t>
            </w:r>
          </w:p>
          <w:p w14:paraId="2EA5F9BD" w14:textId="1BDDEB4F" w:rsidR="00EA27A9" w:rsidRDefault="00EA27A9" w:rsidP="00595FE1">
            <w:pPr>
              <w:rPr>
                <w:sz w:val="18"/>
              </w:rPr>
            </w:pPr>
          </w:p>
        </w:tc>
      </w:tr>
      <w:tr w:rsidR="00C46636" w14:paraId="78C8A6B6" w14:textId="77777777" w:rsidTr="00237DAE">
        <w:trPr>
          <w:trHeight w:val="220"/>
        </w:trPr>
        <w:tc>
          <w:tcPr>
            <w:tcW w:w="5530" w:type="dxa"/>
            <w:gridSpan w:val="2"/>
            <w:shd w:val="clear" w:color="auto" w:fill="D4C6E4"/>
          </w:tcPr>
          <w:p w14:paraId="37F27C49" w14:textId="588E63AA" w:rsidR="00C46636" w:rsidRPr="0070083D" w:rsidRDefault="00C46636" w:rsidP="00595FE1">
            <w:pPr>
              <w:jc w:val="center"/>
              <w:rPr>
                <w:b/>
                <w:bCs/>
                <w:sz w:val="18"/>
                <w:szCs w:val="18"/>
              </w:rPr>
            </w:pPr>
            <w:r w:rsidRPr="64E5F243">
              <w:rPr>
                <w:b/>
                <w:bCs/>
                <w:sz w:val="18"/>
                <w:szCs w:val="18"/>
              </w:rPr>
              <w:t>PROJEKTIN TOTEUTUS</w:t>
            </w:r>
          </w:p>
        </w:tc>
        <w:tc>
          <w:tcPr>
            <w:tcW w:w="4493" w:type="dxa"/>
            <w:shd w:val="clear" w:color="auto" w:fill="D4C6E4"/>
          </w:tcPr>
          <w:p w14:paraId="608D0643" w14:textId="55AFC3FD" w:rsidR="00C46636" w:rsidRPr="0070083D" w:rsidRDefault="00C46636" w:rsidP="00595FE1">
            <w:pPr>
              <w:jc w:val="center"/>
              <w:rPr>
                <w:b/>
                <w:sz w:val="18"/>
              </w:rPr>
            </w:pPr>
            <w:r w:rsidRPr="0070083D">
              <w:rPr>
                <w:b/>
                <w:sz w:val="18"/>
              </w:rPr>
              <w:t>PROJEKTIN AIKATAULUTUS</w:t>
            </w:r>
          </w:p>
        </w:tc>
        <w:tc>
          <w:tcPr>
            <w:tcW w:w="4815" w:type="dxa"/>
            <w:shd w:val="clear" w:color="auto" w:fill="D4C6E4"/>
          </w:tcPr>
          <w:p w14:paraId="25A652F1" w14:textId="31984C47" w:rsidR="00C46636" w:rsidRPr="0070083D" w:rsidRDefault="00C46636" w:rsidP="00595FE1">
            <w:pPr>
              <w:jc w:val="center"/>
              <w:rPr>
                <w:b/>
                <w:sz w:val="18"/>
              </w:rPr>
            </w:pPr>
            <w:r w:rsidRPr="0070083D">
              <w:rPr>
                <w:b/>
                <w:sz w:val="18"/>
              </w:rPr>
              <w:t>PROJEKTIN ORGANISOINTI</w:t>
            </w:r>
          </w:p>
        </w:tc>
      </w:tr>
      <w:tr w:rsidR="00C46636" w14:paraId="115C91BA" w14:textId="77777777" w:rsidTr="00237DAE">
        <w:trPr>
          <w:trHeight w:val="2577"/>
        </w:trPr>
        <w:tc>
          <w:tcPr>
            <w:tcW w:w="2900" w:type="dxa"/>
          </w:tcPr>
          <w:p w14:paraId="1F39203D" w14:textId="2F5F09C3" w:rsidR="00C46636" w:rsidRDefault="00C46636" w:rsidP="00595FE1">
            <w:pPr>
              <w:rPr>
                <w:sz w:val="18"/>
              </w:rPr>
            </w:pPr>
            <w:r>
              <w:rPr>
                <w:sz w:val="18"/>
              </w:rPr>
              <w:t>TOIMENPIDE 1</w:t>
            </w:r>
          </w:p>
          <w:p w14:paraId="2FF656B5" w14:textId="77777777" w:rsidR="005041E3" w:rsidRDefault="005041E3" w:rsidP="00595FE1">
            <w:pPr>
              <w:rPr>
                <w:sz w:val="18"/>
              </w:rPr>
            </w:pPr>
            <w:r>
              <w:rPr>
                <w:sz w:val="18"/>
              </w:rPr>
              <w:t>Kuvaile laatikoihin projektin toimenpiteitä</w:t>
            </w:r>
          </w:p>
          <w:p w14:paraId="30B7B2EE" w14:textId="36AD4D93" w:rsidR="00522D0E" w:rsidRDefault="00522D0E" w:rsidP="00595FE1">
            <w:pPr>
              <w:rPr>
                <w:sz w:val="18"/>
              </w:rPr>
            </w:pPr>
            <w:r>
              <w:rPr>
                <w:sz w:val="18"/>
              </w:rPr>
              <w:t xml:space="preserve">Toimenpiteiden tulee johtaa projektin välittömään tavoitteeseen. </w:t>
            </w:r>
          </w:p>
        </w:tc>
        <w:tc>
          <w:tcPr>
            <w:tcW w:w="2630" w:type="dxa"/>
          </w:tcPr>
          <w:p w14:paraId="58774CFD" w14:textId="02FDE862" w:rsidR="00C46636" w:rsidRDefault="00C46636" w:rsidP="00595FE1">
            <w:pPr>
              <w:rPr>
                <w:sz w:val="18"/>
              </w:rPr>
            </w:pPr>
            <w:r>
              <w:rPr>
                <w:sz w:val="18"/>
              </w:rPr>
              <w:t>TOIMENPIDE 2</w:t>
            </w:r>
          </w:p>
        </w:tc>
        <w:tc>
          <w:tcPr>
            <w:tcW w:w="4493" w:type="dxa"/>
          </w:tcPr>
          <w:p w14:paraId="3F51B6D4" w14:textId="29019A2B" w:rsidR="00C46636" w:rsidRDefault="00680909" w:rsidP="00595FE1">
            <w:pPr>
              <w:rPr>
                <w:sz w:val="18"/>
              </w:rPr>
            </w:pPr>
            <w:r>
              <w:rPr>
                <w:sz w:val="18"/>
              </w:rPr>
              <w:t>Kuinka pitkä projekti on kyseessä?</w:t>
            </w:r>
          </w:p>
          <w:p w14:paraId="274F3A6E" w14:textId="10CE6AD1" w:rsidR="00680909" w:rsidRDefault="00680909" w:rsidP="00595FE1">
            <w:pPr>
              <w:rPr>
                <w:sz w:val="18"/>
              </w:rPr>
            </w:pPr>
            <w:r>
              <w:rPr>
                <w:sz w:val="18"/>
              </w:rPr>
              <w:t>Miten työpaketit on aikataulutettu projektin ajalle?</w:t>
            </w:r>
          </w:p>
        </w:tc>
        <w:tc>
          <w:tcPr>
            <w:tcW w:w="4815" w:type="dxa"/>
          </w:tcPr>
          <w:p w14:paraId="47089F23" w14:textId="3D843B10" w:rsidR="00C46636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 xml:space="preserve">Projektiin osallistuvat organisaatiot </w:t>
            </w:r>
          </w:p>
          <w:p w14:paraId="7788B250" w14:textId="77777777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Projektiin osallistuvien organisaatioiden tehtävät</w:t>
            </w:r>
          </w:p>
          <w:p w14:paraId="7956C8A6" w14:textId="319723D0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Projektin ohjausryhmä</w:t>
            </w:r>
          </w:p>
        </w:tc>
      </w:tr>
      <w:tr w:rsidR="00340F27" w14:paraId="0CDA0D61" w14:textId="77777777" w:rsidTr="00237DAE">
        <w:trPr>
          <w:trHeight w:val="198"/>
        </w:trPr>
        <w:tc>
          <w:tcPr>
            <w:tcW w:w="2900" w:type="dxa"/>
            <w:vMerge w:val="restart"/>
          </w:tcPr>
          <w:p w14:paraId="5D19EA96" w14:textId="40BAC8E4" w:rsidR="00340F27" w:rsidRDefault="00340F27" w:rsidP="00595FE1">
            <w:pPr>
              <w:rPr>
                <w:sz w:val="18"/>
              </w:rPr>
            </w:pPr>
            <w:r>
              <w:rPr>
                <w:sz w:val="18"/>
              </w:rPr>
              <w:t>TOIMENPIDE 3</w:t>
            </w:r>
          </w:p>
        </w:tc>
        <w:tc>
          <w:tcPr>
            <w:tcW w:w="2630" w:type="dxa"/>
            <w:vMerge w:val="restart"/>
          </w:tcPr>
          <w:p w14:paraId="1F6BAB14" w14:textId="4A0E2B6A" w:rsidR="00340F27" w:rsidRDefault="00340F27" w:rsidP="00595FE1">
            <w:pPr>
              <w:rPr>
                <w:sz w:val="18"/>
              </w:rPr>
            </w:pPr>
            <w:r>
              <w:rPr>
                <w:sz w:val="18"/>
              </w:rPr>
              <w:t>TOIMENPIDE 4</w:t>
            </w:r>
          </w:p>
        </w:tc>
        <w:tc>
          <w:tcPr>
            <w:tcW w:w="4493" w:type="dxa"/>
            <w:shd w:val="clear" w:color="auto" w:fill="D4C6E4"/>
          </w:tcPr>
          <w:p w14:paraId="075200B9" w14:textId="7A2F681D" w:rsidR="00340F27" w:rsidRPr="0070083D" w:rsidRDefault="00340F27" w:rsidP="00595FE1">
            <w:pPr>
              <w:rPr>
                <w:b/>
                <w:sz w:val="18"/>
              </w:rPr>
            </w:pPr>
            <w:r w:rsidRPr="0070083D">
              <w:rPr>
                <w:b/>
                <w:sz w:val="18"/>
              </w:rPr>
              <w:t>PROJEKTIN RAHOITUS</w:t>
            </w:r>
          </w:p>
        </w:tc>
        <w:tc>
          <w:tcPr>
            <w:tcW w:w="4815" w:type="dxa"/>
            <w:shd w:val="clear" w:color="auto" w:fill="D4C6E4"/>
          </w:tcPr>
          <w:p w14:paraId="3E458A5E" w14:textId="7C4FACB6" w:rsidR="00340F27" w:rsidRPr="0070083D" w:rsidRDefault="00340F27" w:rsidP="00595FE1">
            <w:pPr>
              <w:rPr>
                <w:b/>
                <w:sz w:val="18"/>
              </w:rPr>
            </w:pPr>
            <w:r w:rsidRPr="0070083D">
              <w:rPr>
                <w:b/>
                <w:sz w:val="18"/>
              </w:rPr>
              <w:t>PROJEKTIN TULOSTEN HYÖDYNTÄMINEN</w:t>
            </w:r>
          </w:p>
        </w:tc>
      </w:tr>
      <w:tr w:rsidR="00340F27" w14:paraId="313BCB1B" w14:textId="77777777" w:rsidTr="00237DAE">
        <w:trPr>
          <w:trHeight w:val="1878"/>
        </w:trPr>
        <w:tc>
          <w:tcPr>
            <w:tcW w:w="2900" w:type="dxa"/>
            <w:vMerge/>
          </w:tcPr>
          <w:p w14:paraId="3D03FE6F" w14:textId="77777777" w:rsidR="00340F27" w:rsidRDefault="00340F27" w:rsidP="00595FE1">
            <w:pPr>
              <w:rPr>
                <w:sz w:val="18"/>
              </w:rPr>
            </w:pPr>
          </w:p>
        </w:tc>
        <w:tc>
          <w:tcPr>
            <w:tcW w:w="2630" w:type="dxa"/>
            <w:vMerge/>
          </w:tcPr>
          <w:p w14:paraId="5D44C9CE" w14:textId="77777777" w:rsidR="00340F27" w:rsidRDefault="00340F27" w:rsidP="00595FE1">
            <w:pPr>
              <w:rPr>
                <w:sz w:val="18"/>
              </w:rPr>
            </w:pPr>
          </w:p>
        </w:tc>
        <w:tc>
          <w:tcPr>
            <w:tcW w:w="4493" w:type="dxa"/>
          </w:tcPr>
          <w:p w14:paraId="5C74C591" w14:textId="31430328" w:rsidR="00E14A8D" w:rsidRDefault="00E14A8D" w:rsidP="00595FE1">
            <w:pPr>
              <w:rPr>
                <w:sz w:val="18"/>
              </w:rPr>
            </w:pPr>
            <w:r>
              <w:rPr>
                <w:sz w:val="18"/>
              </w:rPr>
              <w:t xml:space="preserve">Mitä eri </w:t>
            </w:r>
            <w:r w:rsidR="00245528">
              <w:rPr>
                <w:sz w:val="18"/>
              </w:rPr>
              <w:t>rahoitus</w:t>
            </w:r>
            <w:r>
              <w:rPr>
                <w:sz w:val="18"/>
              </w:rPr>
              <w:t>vaihtoehtoja</w:t>
            </w:r>
            <w:r w:rsidR="00707DBF">
              <w:rPr>
                <w:sz w:val="18"/>
              </w:rPr>
              <w:t xml:space="preserve"> projektille</w:t>
            </w:r>
            <w:r>
              <w:rPr>
                <w:sz w:val="18"/>
              </w:rPr>
              <w:t xml:space="preserve"> voisi olla?</w:t>
            </w:r>
          </w:p>
          <w:p w14:paraId="1D1C1383" w14:textId="2FF0E246" w:rsidR="005041E3" w:rsidRDefault="005041E3" w:rsidP="00595FE1">
            <w:pPr>
              <w:rPr>
                <w:sz w:val="18"/>
              </w:rPr>
            </w:pPr>
          </w:p>
          <w:p w14:paraId="08B4195B" w14:textId="77777777" w:rsidR="005041E3" w:rsidRDefault="005041E3" w:rsidP="00595FE1">
            <w:pPr>
              <w:rPr>
                <w:sz w:val="18"/>
              </w:rPr>
            </w:pPr>
          </w:p>
          <w:p w14:paraId="4DA12BF8" w14:textId="77777777" w:rsidR="005041E3" w:rsidRDefault="005041E3" w:rsidP="00595FE1">
            <w:pPr>
              <w:rPr>
                <w:sz w:val="18"/>
              </w:rPr>
            </w:pPr>
          </w:p>
          <w:p w14:paraId="6F4B1D0B" w14:textId="77777777" w:rsidR="005041E3" w:rsidRDefault="005041E3" w:rsidP="00595FE1">
            <w:pPr>
              <w:rPr>
                <w:sz w:val="18"/>
              </w:rPr>
            </w:pPr>
          </w:p>
          <w:p w14:paraId="11CD12F9" w14:textId="77777777" w:rsidR="005041E3" w:rsidRDefault="005041E3" w:rsidP="00595FE1">
            <w:pPr>
              <w:rPr>
                <w:sz w:val="18"/>
              </w:rPr>
            </w:pPr>
          </w:p>
          <w:p w14:paraId="3B0BCE1A" w14:textId="77777777" w:rsidR="005041E3" w:rsidRDefault="005041E3" w:rsidP="00595FE1">
            <w:pPr>
              <w:rPr>
                <w:sz w:val="18"/>
              </w:rPr>
            </w:pPr>
          </w:p>
          <w:p w14:paraId="32FEC9BD" w14:textId="2226F9CD" w:rsidR="001465D6" w:rsidRDefault="001465D6" w:rsidP="00595FE1">
            <w:pPr>
              <w:rPr>
                <w:sz w:val="18"/>
              </w:rPr>
            </w:pPr>
          </w:p>
          <w:p w14:paraId="042030DE" w14:textId="77777777" w:rsidR="001465D6" w:rsidRPr="001465D6" w:rsidRDefault="001465D6" w:rsidP="00595FE1">
            <w:pPr>
              <w:rPr>
                <w:sz w:val="18"/>
              </w:rPr>
            </w:pPr>
          </w:p>
          <w:p w14:paraId="4C49F2A2" w14:textId="61FF6833" w:rsidR="001465D6" w:rsidRDefault="001465D6" w:rsidP="00595FE1">
            <w:pPr>
              <w:rPr>
                <w:sz w:val="18"/>
              </w:rPr>
            </w:pPr>
          </w:p>
          <w:p w14:paraId="1E4D452B" w14:textId="77777777" w:rsidR="005041E3" w:rsidRPr="001465D6" w:rsidRDefault="005041E3" w:rsidP="00595FE1">
            <w:pPr>
              <w:jc w:val="center"/>
              <w:rPr>
                <w:sz w:val="18"/>
              </w:rPr>
            </w:pPr>
          </w:p>
        </w:tc>
        <w:tc>
          <w:tcPr>
            <w:tcW w:w="4815" w:type="dxa"/>
          </w:tcPr>
          <w:p w14:paraId="63CE0648" w14:textId="3DA703D2" w:rsidR="00340F27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Miten projektin tuloksia hyödynnetään projektin päättymisen jälkeen?</w:t>
            </w:r>
          </w:p>
          <w:p w14:paraId="738E32B2" w14:textId="56159408" w:rsidR="00EA27A9" w:rsidRDefault="00EA27A9" w:rsidP="00595FE1">
            <w:pPr>
              <w:rPr>
                <w:sz w:val="18"/>
              </w:rPr>
            </w:pPr>
            <w:r>
              <w:rPr>
                <w:sz w:val="18"/>
              </w:rPr>
              <w:t>Miten varmistetaan tulosten pysyvyys?</w:t>
            </w:r>
          </w:p>
        </w:tc>
      </w:tr>
    </w:tbl>
    <w:p w14:paraId="7281431C" w14:textId="004B5D3E" w:rsidR="76B5A9C5" w:rsidRDefault="007A7A35" w:rsidP="0F700844">
      <w:pPr>
        <w:spacing w:after="0"/>
        <w:jc w:val="center"/>
      </w:pPr>
      <w:r>
        <w:rPr>
          <w:rFonts w:ascii="Arial Black" w:hAnsi="Arial Black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65CB857" wp14:editId="34D27CAE">
            <wp:simplePos x="0" y="0"/>
            <wp:positionH relativeFrom="column">
              <wp:posOffset>7276871</wp:posOffset>
            </wp:positionH>
            <wp:positionV relativeFrom="paragraph">
              <wp:posOffset>6347892</wp:posOffset>
            </wp:positionV>
            <wp:extent cx="2879725" cy="322580"/>
            <wp:effectExtent l="0" t="0" r="0" b="127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113">
        <w:rPr>
          <w:rFonts w:ascii="Arial Black" w:hAnsi="Arial Black"/>
          <w:sz w:val="28"/>
        </w:rPr>
        <w:t xml:space="preserve"> </w:t>
      </w:r>
      <w:r w:rsidR="00E14A8D">
        <w:rPr>
          <w:rFonts w:ascii="Arial Black" w:hAnsi="Arial Black"/>
          <w:sz w:val="28"/>
        </w:rPr>
        <w:br/>
      </w:r>
      <w:bookmarkStart w:id="0" w:name="_GoBack"/>
      <w:bookmarkEnd w:id="0"/>
    </w:p>
    <w:sectPr w:rsidR="76B5A9C5" w:rsidSect="008C0F2B"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1DD90" w14:textId="77777777" w:rsidR="008C0F2B" w:rsidRDefault="008C0F2B" w:rsidP="008C0F2B">
      <w:pPr>
        <w:spacing w:after="0" w:line="240" w:lineRule="auto"/>
      </w:pPr>
      <w:r>
        <w:separator/>
      </w:r>
    </w:p>
  </w:endnote>
  <w:endnote w:type="continuationSeparator" w:id="0">
    <w:p w14:paraId="2B0B26EC" w14:textId="77777777" w:rsidR="008C0F2B" w:rsidRDefault="008C0F2B" w:rsidP="008C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F188" w14:textId="77777777" w:rsidR="008C0F2B" w:rsidRDefault="008C0F2B" w:rsidP="008C0F2B">
      <w:pPr>
        <w:spacing w:after="0" w:line="240" w:lineRule="auto"/>
      </w:pPr>
      <w:r>
        <w:separator/>
      </w:r>
    </w:p>
  </w:footnote>
  <w:footnote w:type="continuationSeparator" w:id="0">
    <w:p w14:paraId="63732B56" w14:textId="77777777" w:rsidR="008C0F2B" w:rsidRDefault="008C0F2B" w:rsidP="008C0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48C9"/>
    <w:multiLevelType w:val="hybridMultilevel"/>
    <w:tmpl w:val="AC8601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0615"/>
    <w:multiLevelType w:val="hybridMultilevel"/>
    <w:tmpl w:val="C1962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7"/>
    <w:rsid w:val="001465D6"/>
    <w:rsid w:val="00237DAE"/>
    <w:rsid w:val="00245528"/>
    <w:rsid w:val="00286AA4"/>
    <w:rsid w:val="002B3222"/>
    <w:rsid w:val="00340F27"/>
    <w:rsid w:val="00413EBD"/>
    <w:rsid w:val="004A3646"/>
    <w:rsid w:val="004D1D33"/>
    <w:rsid w:val="004F3E37"/>
    <w:rsid w:val="005041E3"/>
    <w:rsid w:val="00522D0E"/>
    <w:rsid w:val="00595FE1"/>
    <w:rsid w:val="0059640D"/>
    <w:rsid w:val="005D4348"/>
    <w:rsid w:val="00680909"/>
    <w:rsid w:val="00696113"/>
    <w:rsid w:val="006A2807"/>
    <w:rsid w:val="0070083D"/>
    <w:rsid w:val="00707DBF"/>
    <w:rsid w:val="00745DA0"/>
    <w:rsid w:val="00747F24"/>
    <w:rsid w:val="007A7A35"/>
    <w:rsid w:val="007E6949"/>
    <w:rsid w:val="008C0F2B"/>
    <w:rsid w:val="00A21DFA"/>
    <w:rsid w:val="00A43911"/>
    <w:rsid w:val="00A84B8F"/>
    <w:rsid w:val="00A97D71"/>
    <w:rsid w:val="00B3093A"/>
    <w:rsid w:val="00C46636"/>
    <w:rsid w:val="00E14A8D"/>
    <w:rsid w:val="00EA27A9"/>
    <w:rsid w:val="00FE2DAF"/>
    <w:rsid w:val="0F700844"/>
    <w:rsid w:val="5CFFC4FC"/>
    <w:rsid w:val="64E5F243"/>
    <w:rsid w:val="6FDCF060"/>
    <w:rsid w:val="76B5A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4BE27A"/>
  <w15:chartTrackingRefBased/>
  <w15:docId w15:val="{A167B333-645C-4899-9BCF-75551DE7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8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86AA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C0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0F2B"/>
  </w:style>
  <w:style w:type="paragraph" w:styleId="Alatunniste">
    <w:name w:val="footer"/>
    <w:basedOn w:val="Normaali"/>
    <w:link w:val="AlatunnisteChar"/>
    <w:uiPriority w:val="99"/>
    <w:unhideWhenUsed/>
    <w:rsid w:val="008C0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eaba1-e254-45db-9860-f38cfb4f23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594619243BE341B8ACB06E73537331" ma:contentTypeVersion="14" ma:contentTypeDescription="Luo uusi asiakirja." ma:contentTypeScope="" ma:versionID="e737285d36505dc21461b8b198adee49">
  <xsd:schema xmlns:xsd="http://www.w3.org/2001/XMLSchema" xmlns:xs="http://www.w3.org/2001/XMLSchema" xmlns:p="http://schemas.microsoft.com/office/2006/metadata/properties" xmlns:ns3="bcfeaba1-e254-45db-9860-f38cfb4f239e" xmlns:ns4="cea9ee0a-52ec-406d-a3b3-5b5580ee1dda" targetNamespace="http://schemas.microsoft.com/office/2006/metadata/properties" ma:root="true" ma:fieldsID="9b70c4f0dbf0c61b8c590f7b66b08f9c" ns3:_="" ns4:_="">
    <xsd:import namespace="bcfeaba1-e254-45db-9860-f38cfb4f239e"/>
    <xsd:import namespace="cea9ee0a-52ec-406d-a3b3-5b5580ee1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aba1-e254-45db-9860-f38cfb4f2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9ee0a-52ec-406d-a3b3-5b5580ee1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C8B14-1C69-4F08-953B-55712E2C5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F9218-79A0-4286-831A-EBC37CCE7524}">
  <ds:schemaRefs>
    <ds:schemaRef ds:uri="bcfeaba1-e254-45db-9860-f38cfb4f239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cea9ee0a-52ec-406d-a3b3-5b5580ee1dd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DF66BF-36A0-4ECF-BEF8-202D2F17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eaba1-e254-45db-9860-f38cfb4f239e"/>
    <ds:schemaRef ds:uri="cea9ee0a-52ec-406d-a3b3-5b5580ee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Projektin ideapaperi</vt:lpstr>
    </vt:vector>
  </TitlesOfParts>
  <Company>LUC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Projektin ideapaperi</dc:title>
  <dc:subject/>
  <dc:creator>Pyykkönen Kaisa</dc:creator>
  <cp:keywords/>
  <dc:description/>
  <cp:lastModifiedBy>Helameri Eeva</cp:lastModifiedBy>
  <cp:revision>5</cp:revision>
  <dcterms:created xsi:type="dcterms:W3CDTF">2023-07-04T08:26:00Z</dcterms:created>
  <dcterms:modified xsi:type="dcterms:W3CDTF">2023-07-04T11:24:00Z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0x0101001F594619243BE341B8ACB06E73537331</vt:lpwstr>
  </property>
  <property fmtid="{D5CDD505-2E9C-101B-9397-08002B2CF9AE}" pid="3" name="GrammarlyDocumentId">
    <vt:lpwstr>dd13c5c879910cf597c119f1bceabf4b3a99b70335b2827109dd9b38b8fe410b</vt:lpwstr>
  </property>
  <property fmtid="{D5CDD505-2E9C-101B-9397-08002B2CF9AE}" pid="4" name="MediaServiceImageTags">
    <vt:lpwstr/>
  </property>
</Properties>
</file>